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8D7" w:rsidRDefault="007538D7" w:rsidP="007538D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538D7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«Обучение детей дошкольного возраста</w:t>
      </w:r>
    </w:p>
    <w:p w:rsidR="007538D7" w:rsidRPr="007538D7" w:rsidRDefault="007538D7" w:rsidP="007538D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7538D7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татарскому языку в ДОУ»</w:t>
      </w:r>
    </w:p>
    <w:p w:rsidR="007538D7" w:rsidRPr="00DD079C" w:rsidRDefault="007538D7" w:rsidP="007538D7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79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каждого народа родной язык - самое дорогое и святое богатство. Сохранить и передать это богатство своим детям - долг каждого человека.</w:t>
      </w:r>
    </w:p>
    <w:p w:rsidR="007538D7" w:rsidRPr="00DD079C" w:rsidRDefault="007538D7" w:rsidP="007538D7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79C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исполнение Закона Республики Татарстан "О государственных языках Республики Татарстан и других языках в Республике Татарстан" в дошкольных образовательных учреждениях с сентября 2012 года началось внедрение новых учебно-методических комплектов (УМК) "</w:t>
      </w:r>
      <w:proofErr w:type="spellStart"/>
      <w:r w:rsidRPr="00DD079C">
        <w:rPr>
          <w:rFonts w:ascii="Times New Roman" w:eastAsia="Times New Roman" w:hAnsi="Times New Roman" w:cs="Times New Roman"/>
          <w:sz w:val="28"/>
          <w:szCs w:val="28"/>
          <w:lang w:eastAsia="ru-RU"/>
        </w:rPr>
        <w:t>Кунелле</w:t>
      </w:r>
      <w:proofErr w:type="spellEnd"/>
      <w:r w:rsidRPr="00DD0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D079C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теллэр</w:t>
      </w:r>
      <w:proofErr w:type="spellEnd"/>
      <w:r w:rsidRPr="00DD0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 по обучению детей татарскому и русскому языкам. </w:t>
      </w:r>
    </w:p>
    <w:p w:rsidR="007538D7" w:rsidRPr="00DD079C" w:rsidRDefault="007538D7" w:rsidP="007538D7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 программы: научить дошкольников свободно говорить на обоих государственных языках республики. Говоря о новой программе, мы имеем в виду русский язык для </w:t>
      </w:r>
      <w:proofErr w:type="spellStart"/>
      <w:r w:rsidRPr="00DD079C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татароязычных</w:t>
      </w:r>
      <w:proofErr w:type="spellEnd"/>
      <w:r w:rsidRPr="00DD0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семей и татарский язык для русскоязычных семей. Планируется, что дети в возрасте 4-5 лет должны владеть 62 словами на татарском и русском языках, а уже в 4 классе общеобразовательной школы в их словарном запасе должно быть 1167 слов.</w:t>
      </w:r>
    </w:p>
    <w:p w:rsidR="007538D7" w:rsidRPr="00DD079C" w:rsidRDefault="007538D7" w:rsidP="007538D7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учебно-методический комплект вошли красочные рабочие тетради для детей, а также очень интересные аудио- и видеоматериалы на татарском и русском языках. </w:t>
      </w:r>
      <w:bookmarkStart w:id="0" w:name="_GoBack"/>
      <w:bookmarkEnd w:id="0"/>
      <w:r w:rsidRPr="00DD0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Весь комплект материалов размещен на сайте </w:t>
      </w:r>
      <w:proofErr w:type="spellStart"/>
      <w:r w:rsidRPr="00DD079C">
        <w:rPr>
          <w:rFonts w:ascii="Times New Roman" w:eastAsia="Times New Roman" w:hAnsi="Times New Roman" w:cs="Times New Roman"/>
          <w:sz w:val="28"/>
          <w:szCs w:val="28"/>
          <w:lang w:eastAsia="ru-RU"/>
        </w:rPr>
        <w:t>mon.tatar.ru</w:t>
      </w:r>
      <w:proofErr w:type="spellEnd"/>
      <w:r w:rsidRPr="00DD0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разделе "Дошкольное образование". По выходным дням родители вместе с детьми могут посмотреть на канале "ТНВ" передачи, которые обучают языкам.</w:t>
      </w:r>
    </w:p>
    <w:p w:rsidR="007538D7" w:rsidRPr="00DD079C" w:rsidRDefault="007538D7" w:rsidP="007538D7">
      <w:pPr>
        <w:spacing w:before="100" w:beforeAutospacing="1" w:after="195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79C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Бесспорным является положительное влияние двуязычия на развитие памяти, умение понимать и анализировать, на сообразительность, быстроту реакции, математические навыки и логику. Двуязычные дети хорошо учатся и лучше усваивают учебные предметы гуманитарного, естественно-математического циклов.</w:t>
      </w:r>
    </w:p>
    <w:p w:rsidR="007538D7" w:rsidRDefault="007538D7" w:rsidP="007538D7"/>
    <w:p w:rsidR="007538D7" w:rsidRDefault="007538D7" w:rsidP="007538D7"/>
    <w:p w:rsidR="0005719C" w:rsidRDefault="0005719C"/>
    <w:sectPr w:rsidR="0005719C" w:rsidSect="000571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38D7"/>
    <w:rsid w:val="00004F2C"/>
    <w:rsid w:val="000079DC"/>
    <w:rsid w:val="00011AD7"/>
    <w:rsid w:val="00012ADC"/>
    <w:rsid w:val="00027D85"/>
    <w:rsid w:val="00033837"/>
    <w:rsid w:val="000369BC"/>
    <w:rsid w:val="000412DC"/>
    <w:rsid w:val="00044EE5"/>
    <w:rsid w:val="00046585"/>
    <w:rsid w:val="00047053"/>
    <w:rsid w:val="000525DB"/>
    <w:rsid w:val="00054AF6"/>
    <w:rsid w:val="00055AC7"/>
    <w:rsid w:val="0005719C"/>
    <w:rsid w:val="000601B6"/>
    <w:rsid w:val="0006641B"/>
    <w:rsid w:val="00077266"/>
    <w:rsid w:val="00081377"/>
    <w:rsid w:val="0008172E"/>
    <w:rsid w:val="000944F6"/>
    <w:rsid w:val="00094943"/>
    <w:rsid w:val="000977E0"/>
    <w:rsid w:val="000B0F26"/>
    <w:rsid w:val="000B1AAB"/>
    <w:rsid w:val="000B1E88"/>
    <w:rsid w:val="000B5EB7"/>
    <w:rsid w:val="000B6B48"/>
    <w:rsid w:val="000B7C3A"/>
    <w:rsid w:val="000C2806"/>
    <w:rsid w:val="000C309E"/>
    <w:rsid w:val="000C6579"/>
    <w:rsid w:val="000D010B"/>
    <w:rsid w:val="000D1D1A"/>
    <w:rsid w:val="000D1F22"/>
    <w:rsid w:val="000D60BA"/>
    <w:rsid w:val="000E6FC4"/>
    <w:rsid w:val="000F1177"/>
    <w:rsid w:val="000F1FD6"/>
    <w:rsid w:val="00101C5D"/>
    <w:rsid w:val="0010332A"/>
    <w:rsid w:val="0010658F"/>
    <w:rsid w:val="001103A3"/>
    <w:rsid w:val="00111CBF"/>
    <w:rsid w:val="00121217"/>
    <w:rsid w:val="00121D52"/>
    <w:rsid w:val="001240CB"/>
    <w:rsid w:val="00127C27"/>
    <w:rsid w:val="00130884"/>
    <w:rsid w:val="00134450"/>
    <w:rsid w:val="00140E6F"/>
    <w:rsid w:val="001477CD"/>
    <w:rsid w:val="00151248"/>
    <w:rsid w:val="00152AD0"/>
    <w:rsid w:val="00154084"/>
    <w:rsid w:val="00155341"/>
    <w:rsid w:val="00155B74"/>
    <w:rsid w:val="00162831"/>
    <w:rsid w:val="001659E1"/>
    <w:rsid w:val="00166569"/>
    <w:rsid w:val="00170595"/>
    <w:rsid w:val="00170C10"/>
    <w:rsid w:val="0017190E"/>
    <w:rsid w:val="00190909"/>
    <w:rsid w:val="00194428"/>
    <w:rsid w:val="00196942"/>
    <w:rsid w:val="00197AD1"/>
    <w:rsid w:val="001A07F8"/>
    <w:rsid w:val="001B4C7D"/>
    <w:rsid w:val="001B503B"/>
    <w:rsid w:val="001B79A5"/>
    <w:rsid w:val="001B7E18"/>
    <w:rsid w:val="001C01CA"/>
    <w:rsid w:val="001C2C0D"/>
    <w:rsid w:val="001C5ED3"/>
    <w:rsid w:val="001C6228"/>
    <w:rsid w:val="001E11B7"/>
    <w:rsid w:val="001E2AFC"/>
    <w:rsid w:val="001E40BE"/>
    <w:rsid w:val="001E5140"/>
    <w:rsid w:val="001F4251"/>
    <w:rsid w:val="00202545"/>
    <w:rsid w:val="00203309"/>
    <w:rsid w:val="00206BF4"/>
    <w:rsid w:val="00215A1D"/>
    <w:rsid w:val="00226426"/>
    <w:rsid w:val="00233CEF"/>
    <w:rsid w:val="00235CB2"/>
    <w:rsid w:val="00236D1D"/>
    <w:rsid w:val="00245259"/>
    <w:rsid w:val="002642C1"/>
    <w:rsid w:val="00264A5E"/>
    <w:rsid w:val="002717F6"/>
    <w:rsid w:val="002721B8"/>
    <w:rsid w:val="002865B6"/>
    <w:rsid w:val="00293766"/>
    <w:rsid w:val="00295F26"/>
    <w:rsid w:val="002A1062"/>
    <w:rsid w:val="002A2DD7"/>
    <w:rsid w:val="002A3899"/>
    <w:rsid w:val="002B07CA"/>
    <w:rsid w:val="002B713F"/>
    <w:rsid w:val="002B7B44"/>
    <w:rsid w:val="002C4873"/>
    <w:rsid w:val="002C7820"/>
    <w:rsid w:val="002D3F53"/>
    <w:rsid w:val="002D5D89"/>
    <w:rsid w:val="002E0551"/>
    <w:rsid w:val="002E2F6F"/>
    <w:rsid w:val="002E6D4B"/>
    <w:rsid w:val="002E75C0"/>
    <w:rsid w:val="002F7064"/>
    <w:rsid w:val="003002D3"/>
    <w:rsid w:val="00300D2E"/>
    <w:rsid w:val="00303E17"/>
    <w:rsid w:val="00317E9D"/>
    <w:rsid w:val="003211F7"/>
    <w:rsid w:val="00322287"/>
    <w:rsid w:val="00323098"/>
    <w:rsid w:val="003231D6"/>
    <w:rsid w:val="0033762B"/>
    <w:rsid w:val="003666AC"/>
    <w:rsid w:val="003701D5"/>
    <w:rsid w:val="003729D3"/>
    <w:rsid w:val="00376AB3"/>
    <w:rsid w:val="003831D7"/>
    <w:rsid w:val="00383846"/>
    <w:rsid w:val="00383F9A"/>
    <w:rsid w:val="00385D34"/>
    <w:rsid w:val="00385EC7"/>
    <w:rsid w:val="00386945"/>
    <w:rsid w:val="003908E3"/>
    <w:rsid w:val="0039310D"/>
    <w:rsid w:val="003A57EB"/>
    <w:rsid w:val="003A6C1A"/>
    <w:rsid w:val="003B706B"/>
    <w:rsid w:val="003B79FF"/>
    <w:rsid w:val="003D1439"/>
    <w:rsid w:val="003D2F96"/>
    <w:rsid w:val="003D43FF"/>
    <w:rsid w:val="003D48D0"/>
    <w:rsid w:val="003D60F3"/>
    <w:rsid w:val="003E34C4"/>
    <w:rsid w:val="003E7B5B"/>
    <w:rsid w:val="003F1764"/>
    <w:rsid w:val="003F3C12"/>
    <w:rsid w:val="003F7A5E"/>
    <w:rsid w:val="004038FB"/>
    <w:rsid w:val="004075FB"/>
    <w:rsid w:val="00410BEB"/>
    <w:rsid w:val="00410CE9"/>
    <w:rsid w:val="00412837"/>
    <w:rsid w:val="0041654E"/>
    <w:rsid w:val="00417460"/>
    <w:rsid w:val="00417C10"/>
    <w:rsid w:val="004201DF"/>
    <w:rsid w:val="00421B80"/>
    <w:rsid w:val="0042253C"/>
    <w:rsid w:val="00423CE8"/>
    <w:rsid w:val="0043100F"/>
    <w:rsid w:val="004356B8"/>
    <w:rsid w:val="00443991"/>
    <w:rsid w:val="004515A5"/>
    <w:rsid w:val="004575ED"/>
    <w:rsid w:val="004622A9"/>
    <w:rsid w:val="00462822"/>
    <w:rsid w:val="0047296A"/>
    <w:rsid w:val="00473355"/>
    <w:rsid w:val="00476EB7"/>
    <w:rsid w:val="00477723"/>
    <w:rsid w:val="00480F1D"/>
    <w:rsid w:val="004810E0"/>
    <w:rsid w:val="004820FC"/>
    <w:rsid w:val="00487F8C"/>
    <w:rsid w:val="00492F17"/>
    <w:rsid w:val="00495779"/>
    <w:rsid w:val="004A1150"/>
    <w:rsid w:val="004A1289"/>
    <w:rsid w:val="004B2236"/>
    <w:rsid w:val="004C1A24"/>
    <w:rsid w:val="004C2880"/>
    <w:rsid w:val="004C3626"/>
    <w:rsid w:val="004C362A"/>
    <w:rsid w:val="004C4391"/>
    <w:rsid w:val="004C43D6"/>
    <w:rsid w:val="004D0389"/>
    <w:rsid w:val="004D2435"/>
    <w:rsid w:val="004D54A4"/>
    <w:rsid w:val="004D7101"/>
    <w:rsid w:val="004E100D"/>
    <w:rsid w:val="004E5262"/>
    <w:rsid w:val="004E5B68"/>
    <w:rsid w:val="004E7EDA"/>
    <w:rsid w:val="004F0741"/>
    <w:rsid w:val="005003F9"/>
    <w:rsid w:val="00505A6C"/>
    <w:rsid w:val="00506CDC"/>
    <w:rsid w:val="0051101B"/>
    <w:rsid w:val="00524338"/>
    <w:rsid w:val="00524988"/>
    <w:rsid w:val="005312E9"/>
    <w:rsid w:val="005349C1"/>
    <w:rsid w:val="00543496"/>
    <w:rsid w:val="00550C82"/>
    <w:rsid w:val="00550ECA"/>
    <w:rsid w:val="005564DD"/>
    <w:rsid w:val="00557C0C"/>
    <w:rsid w:val="005616F4"/>
    <w:rsid w:val="00562CBE"/>
    <w:rsid w:val="0056677E"/>
    <w:rsid w:val="005715B6"/>
    <w:rsid w:val="0057182C"/>
    <w:rsid w:val="00572D63"/>
    <w:rsid w:val="005733CF"/>
    <w:rsid w:val="005752C7"/>
    <w:rsid w:val="00575D51"/>
    <w:rsid w:val="00576E3C"/>
    <w:rsid w:val="005811CC"/>
    <w:rsid w:val="00583653"/>
    <w:rsid w:val="0058661E"/>
    <w:rsid w:val="005A14DF"/>
    <w:rsid w:val="005A1F8C"/>
    <w:rsid w:val="005A2A14"/>
    <w:rsid w:val="005B3912"/>
    <w:rsid w:val="005B3A28"/>
    <w:rsid w:val="005C147A"/>
    <w:rsid w:val="005C1C39"/>
    <w:rsid w:val="005C23B6"/>
    <w:rsid w:val="005C3171"/>
    <w:rsid w:val="005C3298"/>
    <w:rsid w:val="005C4E57"/>
    <w:rsid w:val="005C52C9"/>
    <w:rsid w:val="005C7900"/>
    <w:rsid w:val="005D063D"/>
    <w:rsid w:val="005D0A99"/>
    <w:rsid w:val="005D1DB1"/>
    <w:rsid w:val="005D56A1"/>
    <w:rsid w:val="005D733F"/>
    <w:rsid w:val="005E4E65"/>
    <w:rsid w:val="005F0E16"/>
    <w:rsid w:val="005F4478"/>
    <w:rsid w:val="005F5264"/>
    <w:rsid w:val="00603A62"/>
    <w:rsid w:val="006057B3"/>
    <w:rsid w:val="00606095"/>
    <w:rsid w:val="00612AFD"/>
    <w:rsid w:val="006132C2"/>
    <w:rsid w:val="00613888"/>
    <w:rsid w:val="00621436"/>
    <w:rsid w:val="00621DED"/>
    <w:rsid w:val="0062448D"/>
    <w:rsid w:val="00624847"/>
    <w:rsid w:val="00630953"/>
    <w:rsid w:val="00631B74"/>
    <w:rsid w:val="00635BB1"/>
    <w:rsid w:val="00637FA6"/>
    <w:rsid w:val="00652D6B"/>
    <w:rsid w:val="006643BD"/>
    <w:rsid w:val="0066629D"/>
    <w:rsid w:val="006735EE"/>
    <w:rsid w:val="00677290"/>
    <w:rsid w:val="00681641"/>
    <w:rsid w:val="006824CF"/>
    <w:rsid w:val="006856D1"/>
    <w:rsid w:val="006940B8"/>
    <w:rsid w:val="006A034B"/>
    <w:rsid w:val="006A08B5"/>
    <w:rsid w:val="006A2220"/>
    <w:rsid w:val="006A3A6A"/>
    <w:rsid w:val="006A43F7"/>
    <w:rsid w:val="006A7165"/>
    <w:rsid w:val="006B0FE6"/>
    <w:rsid w:val="006B2184"/>
    <w:rsid w:val="006B242B"/>
    <w:rsid w:val="006B2A7E"/>
    <w:rsid w:val="006B560F"/>
    <w:rsid w:val="006C0B37"/>
    <w:rsid w:val="006D2503"/>
    <w:rsid w:val="006D4368"/>
    <w:rsid w:val="006D4398"/>
    <w:rsid w:val="006D7165"/>
    <w:rsid w:val="006F2078"/>
    <w:rsid w:val="006F25E4"/>
    <w:rsid w:val="006F2CBB"/>
    <w:rsid w:val="0070000D"/>
    <w:rsid w:val="00706AA9"/>
    <w:rsid w:val="00706C02"/>
    <w:rsid w:val="00710300"/>
    <w:rsid w:val="00714D34"/>
    <w:rsid w:val="00714F73"/>
    <w:rsid w:val="00722EDD"/>
    <w:rsid w:val="00726916"/>
    <w:rsid w:val="00727C68"/>
    <w:rsid w:val="00727EA2"/>
    <w:rsid w:val="007306CD"/>
    <w:rsid w:val="007317F2"/>
    <w:rsid w:val="007417E3"/>
    <w:rsid w:val="007457CF"/>
    <w:rsid w:val="00751121"/>
    <w:rsid w:val="007538D7"/>
    <w:rsid w:val="00753A35"/>
    <w:rsid w:val="007630A9"/>
    <w:rsid w:val="007708A1"/>
    <w:rsid w:val="00772842"/>
    <w:rsid w:val="00776182"/>
    <w:rsid w:val="00780F51"/>
    <w:rsid w:val="00780F9C"/>
    <w:rsid w:val="00781023"/>
    <w:rsid w:val="0078760C"/>
    <w:rsid w:val="007876A5"/>
    <w:rsid w:val="007A1A59"/>
    <w:rsid w:val="007A1B1B"/>
    <w:rsid w:val="007B0970"/>
    <w:rsid w:val="007B155B"/>
    <w:rsid w:val="007B7A2B"/>
    <w:rsid w:val="007C0571"/>
    <w:rsid w:val="007D2878"/>
    <w:rsid w:val="007D49D3"/>
    <w:rsid w:val="007D613B"/>
    <w:rsid w:val="007E372D"/>
    <w:rsid w:val="007E47A8"/>
    <w:rsid w:val="007F51C7"/>
    <w:rsid w:val="007F5EB9"/>
    <w:rsid w:val="007F5ED6"/>
    <w:rsid w:val="007F661E"/>
    <w:rsid w:val="00800015"/>
    <w:rsid w:val="008024F2"/>
    <w:rsid w:val="0080723F"/>
    <w:rsid w:val="00807CB9"/>
    <w:rsid w:val="00810B59"/>
    <w:rsid w:val="00811126"/>
    <w:rsid w:val="0081622B"/>
    <w:rsid w:val="00820751"/>
    <w:rsid w:val="00830530"/>
    <w:rsid w:val="00836829"/>
    <w:rsid w:val="0084447D"/>
    <w:rsid w:val="00847269"/>
    <w:rsid w:val="008553CA"/>
    <w:rsid w:val="008608F7"/>
    <w:rsid w:val="00864DD7"/>
    <w:rsid w:val="008664FD"/>
    <w:rsid w:val="00872C7D"/>
    <w:rsid w:val="00881E58"/>
    <w:rsid w:val="00886694"/>
    <w:rsid w:val="00887083"/>
    <w:rsid w:val="008878EE"/>
    <w:rsid w:val="00887B2C"/>
    <w:rsid w:val="00895730"/>
    <w:rsid w:val="008A19D4"/>
    <w:rsid w:val="008A2675"/>
    <w:rsid w:val="008A37FC"/>
    <w:rsid w:val="008A4F21"/>
    <w:rsid w:val="008A7591"/>
    <w:rsid w:val="008A7873"/>
    <w:rsid w:val="008C06C8"/>
    <w:rsid w:val="008C44D6"/>
    <w:rsid w:val="008C686B"/>
    <w:rsid w:val="008C6E04"/>
    <w:rsid w:val="008D68AB"/>
    <w:rsid w:val="008E4538"/>
    <w:rsid w:val="008E53A0"/>
    <w:rsid w:val="008E6FFD"/>
    <w:rsid w:val="008E7133"/>
    <w:rsid w:val="008E74EE"/>
    <w:rsid w:val="008F5AB6"/>
    <w:rsid w:val="008F60A6"/>
    <w:rsid w:val="008F7F60"/>
    <w:rsid w:val="009046CA"/>
    <w:rsid w:val="00911739"/>
    <w:rsid w:val="0091252E"/>
    <w:rsid w:val="00912971"/>
    <w:rsid w:val="00913771"/>
    <w:rsid w:val="00914332"/>
    <w:rsid w:val="0091657D"/>
    <w:rsid w:val="00923E3D"/>
    <w:rsid w:val="00926DDA"/>
    <w:rsid w:val="00927470"/>
    <w:rsid w:val="0093089A"/>
    <w:rsid w:val="00936E65"/>
    <w:rsid w:val="00950C85"/>
    <w:rsid w:val="00957CC2"/>
    <w:rsid w:val="009657C9"/>
    <w:rsid w:val="0097218B"/>
    <w:rsid w:val="009729BC"/>
    <w:rsid w:val="0098483D"/>
    <w:rsid w:val="009849B2"/>
    <w:rsid w:val="00992A0E"/>
    <w:rsid w:val="00993D8E"/>
    <w:rsid w:val="00996F72"/>
    <w:rsid w:val="009A2A19"/>
    <w:rsid w:val="009B168A"/>
    <w:rsid w:val="009C06BE"/>
    <w:rsid w:val="009C34C6"/>
    <w:rsid w:val="009C7C60"/>
    <w:rsid w:val="009D0E7E"/>
    <w:rsid w:val="009D5AA9"/>
    <w:rsid w:val="009E0282"/>
    <w:rsid w:val="009E1278"/>
    <w:rsid w:val="009E2361"/>
    <w:rsid w:val="009E5FB2"/>
    <w:rsid w:val="009E642E"/>
    <w:rsid w:val="009E6571"/>
    <w:rsid w:val="009F053F"/>
    <w:rsid w:val="009F3C46"/>
    <w:rsid w:val="009F7225"/>
    <w:rsid w:val="009F7F4B"/>
    <w:rsid w:val="00A02D16"/>
    <w:rsid w:val="00A11F2C"/>
    <w:rsid w:val="00A1398E"/>
    <w:rsid w:val="00A20531"/>
    <w:rsid w:val="00A21054"/>
    <w:rsid w:val="00A227C5"/>
    <w:rsid w:val="00A234F8"/>
    <w:rsid w:val="00A24660"/>
    <w:rsid w:val="00A26FAE"/>
    <w:rsid w:val="00A302E6"/>
    <w:rsid w:val="00A31A29"/>
    <w:rsid w:val="00A412BA"/>
    <w:rsid w:val="00A412D8"/>
    <w:rsid w:val="00A4152F"/>
    <w:rsid w:val="00A43AE2"/>
    <w:rsid w:val="00A45985"/>
    <w:rsid w:val="00A464BB"/>
    <w:rsid w:val="00A4655C"/>
    <w:rsid w:val="00A46EF5"/>
    <w:rsid w:val="00A56EF7"/>
    <w:rsid w:val="00A57FC1"/>
    <w:rsid w:val="00A63DF0"/>
    <w:rsid w:val="00A666DF"/>
    <w:rsid w:val="00A6761D"/>
    <w:rsid w:val="00A74CFD"/>
    <w:rsid w:val="00A753B1"/>
    <w:rsid w:val="00A80415"/>
    <w:rsid w:val="00A828F0"/>
    <w:rsid w:val="00A82900"/>
    <w:rsid w:val="00A83E4D"/>
    <w:rsid w:val="00AA0682"/>
    <w:rsid w:val="00AA645B"/>
    <w:rsid w:val="00AB1785"/>
    <w:rsid w:val="00AB358E"/>
    <w:rsid w:val="00AB3B08"/>
    <w:rsid w:val="00AB3D36"/>
    <w:rsid w:val="00AC6805"/>
    <w:rsid w:val="00AD0788"/>
    <w:rsid w:val="00AD3CF0"/>
    <w:rsid w:val="00AD4ED1"/>
    <w:rsid w:val="00AE4670"/>
    <w:rsid w:val="00AE5DCA"/>
    <w:rsid w:val="00AE756E"/>
    <w:rsid w:val="00AF14F7"/>
    <w:rsid w:val="00AF26DA"/>
    <w:rsid w:val="00AF3A8A"/>
    <w:rsid w:val="00AF6264"/>
    <w:rsid w:val="00AF7529"/>
    <w:rsid w:val="00B0560F"/>
    <w:rsid w:val="00B12122"/>
    <w:rsid w:val="00B1240E"/>
    <w:rsid w:val="00B275F9"/>
    <w:rsid w:val="00B3145C"/>
    <w:rsid w:val="00B3386C"/>
    <w:rsid w:val="00B453BC"/>
    <w:rsid w:val="00B50AA6"/>
    <w:rsid w:val="00B521C9"/>
    <w:rsid w:val="00B53BAF"/>
    <w:rsid w:val="00B62CA4"/>
    <w:rsid w:val="00B64DB2"/>
    <w:rsid w:val="00B724C6"/>
    <w:rsid w:val="00B72B0B"/>
    <w:rsid w:val="00B73EDF"/>
    <w:rsid w:val="00B754E8"/>
    <w:rsid w:val="00B759A9"/>
    <w:rsid w:val="00B77507"/>
    <w:rsid w:val="00B7790A"/>
    <w:rsid w:val="00B80500"/>
    <w:rsid w:val="00B84DDF"/>
    <w:rsid w:val="00B91094"/>
    <w:rsid w:val="00B92ABA"/>
    <w:rsid w:val="00B93428"/>
    <w:rsid w:val="00B9372A"/>
    <w:rsid w:val="00B971FE"/>
    <w:rsid w:val="00BA60B7"/>
    <w:rsid w:val="00BB2396"/>
    <w:rsid w:val="00BB2D5E"/>
    <w:rsid w:val="00BB40BA"/>
    <w:rsid w:val="00BB5231"/>
    <w:rsid w:val="00BB6A6D"/>
    <w:rsid w:val="00BC0078"/>
    <w:rsid w:val="00BC3D4D"/>
    <w:rsid w:val="00BC65A7"/>
    <w:rsid w:val="00BC7F91"/>
    <w:rsid w:val="00BD087B"/>
    <w:rsid w:val="00BD3B78"/>
    <w:rsid w:val="00BD709C"/>
    <w:rsid w:val="00BE034C"/>
    <w:rsid w:val="00BE5DA5"/>
    <w:rsid w:val="00BF2FBB"/>
    <w:rsid w:val="00BF60EC"/>
    <w:rsid w:val="00C001F6"/>
    <w:rsid w:val="00C05F3C"/>
    <w:rsid w:val="00C06BF2"/>
    <w:rsid w:val="00C1000C"/>
    <w:rsid w:val="00C11B45"/>
    <w:rsid w:val="00C1227D"/>
    <w:rsid w:val="00C14262"/>
    <w:rsid w:val="00C2703B"/>
    <w:rsid w:val="00C344CA"/>
    <w:rsid w:val="00C346EA"/>
    <w:rsid w:val="00C372A2"/>
    <w:rsid w:val="00C41DFC"/>
    <w:rsid w:val="00C42D38"/>
    <w:rsid w:val="00C505F3"/>
    <w:rsid w:val="00C50650"/>
    <w:rsid w:val="00C52282"/>
    <w:rsid w:val="00C6240C"/>
    <w:rsid w:val="00C67701"/>
    <w:rsid w:val="00C72F2C"/>
    <w:rsid w:val="00C75F83"/>
    <w:rsid w:val="00C81EDB"/>
    <w:rsid w:val="00C84AF9"/>
    <w:rsid w:val="00C850A8"/>
    <w:rsid w:val="00C86BC4"/>
    <w:rsid w:val="00C90847"/>
    <w:rsid w:val="00C912DD"/>
    <w:rsid w:val="00C9577C"/>
    <w:rsid w:val="00C96A42"/>
    <w:rsid w:val="00C96CBD"/>
    <w:rsid w:val="00CA03A6"/>
    <w:rsid w:val="00CA38C3"/>
    <w:rsid w:val="00CA3ACA"/>
    <w:rsid w:val="00CA719E"/>
    <w:rsid w:val="00CA749B"/>
    <w:rsid w:val="00CB072A"/>
    <w:rsid w:val="00CB0AC6"/>
    <w:rsid w:val="00CB1CD8"/>
    <w:rsid w:val="00CB415A"/>
    <w:rsid w:val="00CB7181"/>
    <w:rsid w:val="00CC266B"/>
    <w:rsid w:val="00CC3770"/>
    <w:rsid w:val="00CE6543"/>
    <w:rsid w:val="00CE7E91"/>
    <w:rsid w:val="00CF5B6B"/>
    <w:rsid w:val="00CF5C8C"/>
    <w:rsid w:val="00CF6A09"/>
    <w:rsid w:val="00D005D4"/>
    <w:rsid w:val="00D035C0"/>
    <w:rsid w:val="00D050D8"/>
    <w:rsid w:val="00D137EF"/>
    <w:rsid w:val="00D17854"/>
    <w:rsid w:val="00D21A2E"/>
    <w:rsid w:val="00D238EE"/>
    <w:rsid w:val="00D24C50"/>
    <w:rsid w:val="00D269F4"/>
    <w:rsid w:val="00D30A98"/>
    <w:rsid w:val="00D56DC8"/>
    <w:rsid w:val="00D61ADC"/>
    <w:rsid w:val="00D661B2"/>
    <w:rsid w:val="00D7314F"/>
    <w:rsid w:val="00D7380F"/>
    <w:rsid w:val="00D73AA0"/>
    <w:rsid w:val="00D77FDF"/>
    <w:rsid w:val="00D82D00"/>
    <w:rsid w:val="00D82FFC"/>
    <w:rsid w:val="00D85AC0"/>
    <w:rsid w:val="00D95F82"/>
    <w:rsid w:val="00D96B22"/>
    <w:rsid w:val="00DA3590"/>
    <w:rsid w:val="00DA5B4C"/>
    <w:rsid w:val="00DB3438"/>
    <w:rsid w:val="00DB6730"/>
    <w:rsid w:val="00DD2EF5"/>
    <w:rsid w:val="00DD4B0D"/>
    <w:rsid w:val="00DE44E4"/>
    <w:rsid w:val="00DF10FC"/>
    <w:rsid w:val="00DF6B28"/>
    <w:rsid w:val="00E024DC"/>
    <w:rsid w:val="00E030AA"/>
    <w:rsid w:val="00E04591"/>
    <w:rsid w:val="00E04E50"/>
    <w:rsid w:val="00E0564E"/>
    <w:rsid w:val="00E07FBA"/>
    <w:rsid w:val="00E113F7"/>
    <w:rsid w:val="00E118DE"/>
    <w:rsid w:val="00E1279A"/>
    <w:rsid w:val="00E12AFD"/>
    <w:rsid w:val="00E13E62"/>
    <w:rsid w:val="00E234B0"/>
    <w:rsid w:val="00E26633"/>
    <w:rsid w:val="00E2722A"/>
    <w:rsid w:val="00E30DB4"/>
    <w:rsid w:val="00E31C1F"/>
    <w:rsid w:val="00E31DB4"/>
    <w:rsid w:val="00E329E3"/>
    <w:rsid w:val="00E374FC"/>
    <w:rsid w:val="00E453AA"/>
    <w:rsid w:val="00E555E7"/>
    <w:rsid w:val="00E5727C"/>
    <w:rsid w:val="00E67F1B"/>
    <w:rsid w:val="00E743D2"/>
    <w:rsid w:val="00E743E6"/>
    <w:rsid w:val="00E745CD"/>
    <w:rsid w:val="00E809B3"/>
    <w:rsid w:val="00E81170"/>
    <w:rsid w:val="00E92018"/>
    <w:rsid w:val="00E9633F"/>
    <w:rsid w:val="00E964A4"/>
    <w:rsid w:val="00E96F71"/>
    <w:rsid w:val="00EA0356"/>
    <w:rsid w:val="00EA2D2D"/>
    <w:rsid w:val="00EB0B57"/>
    <w:rsid w:val="00EB788D"/>
    <w:rsid w:val="00EC0FCA"/>
    <w:rsid w:val="00EC1B09"/>
    <w:rsid w:val="00EC1F3A"/>
    <w:rsid w:val="00EC7EB0"/>
    <w:rsid w:val="00EE033F"/>
    <w:rsid w:val="00EE1DC4"/>
    <w:rsid w:val="00EE4138"/>
    <w:rsid w:val="00EE5418"/>
    <w:rsid w:val="00EE6319"/>
    <w:rsid w:val="00EE74A9"/>
    <w:rsid w:val="00EE7AC8"/>
    <w:rsid w:val="00EF1C84"/>
    <w:rsid w:val="00EF21A5"/>
    <w:rsid w:val="00EF41FB"/>
    <w:rsid w:val="00F002DC"/>
    <w:rsid w:val="00F00BB0"/>
    <w:rsid w:val="00F01B18"/>
    <w:rsid w:val="00F0357F"/>
    <w:rsid w:val="00F04935"/>
    <w:rsid w:val="00F10F86"/>
    <w:rsid w:val="00F16D82"/>
    <w:rsid w:val="00F222F4"/>
    <w:rsid w:val="00F25F6D"/>
    <w:rsid w:val="00F2660A"/>
    <w:rsid w:val="00F31A85"/>
    <w:rsid w:val="00F5478B"/>
    <w:rsid w:val="00F641DC"/>
    <w:rsid w:val="00F64A7D"/>
    <w:rsid w:val="00F67DB6"/>
    <w:rsid w:val="00F7266E"/>
    <w:rsid w:val="00F73995"/>
    <w:rsid w:val="00F84B14"/>
    <w:rsid w:val="00F9278B"/>
    <w:rsid w:val="00F9704D"/>
    <w:rsid w:val="00FA2F23"/>
    <w:rsid w:val="00FA7B0C"/>
    <w:rsid w:val="00FB0EDB"/>
    <w:rsid w:val="00FB3322"/>
    <w:rsid w:val="00FB4FF6"/>
    <w:rsid w:val="00FB5D61"/>
    <w:rsid w:val="00FC0013"/>
    <w:rsid w:val="00FC2DF3"/>
    <w:rsid w:val="00FC69A4"/>
    <w:rsid w:val="00FC7180"/>
    <w:rsid w:val="00FD4FA8"/>
    <w:rsid w:val="00FD773C"/>
    <w:rsid w:val="00FE050E"/>
    <w:rsid w:val="00FE2D6F"/>
    <w:rsid w:val="00FE54E3"/>
    <w:rsid w:val="00FE7EC9"/>
    <w:rsid w:val="00FF12B4"/>
    <w:rsid w:val="00FF6022"/>
    <w:rsid w:val="00FF7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8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38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38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1341</Characters>
  <Application>Microsoft Office Word</Application>
  <DocSecurity>0</DocSecurity>
  <Lines>11</Lines>
  <Paragraphs>3</Paragraphs>
  <ScaleCrop>false</ScaleCrop>
  <Company>Grizli777</Company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Нина</cp:lastModifiedBy>
  <cp:revision>2</cp:revision>
  <dcterms:created xsi:type="dcterms:W3CDTF">2012-12-21T07:17:00Z</dcterms:created>
  <dcterms:modified xsi:type="dcterms:W3CDTF">2012-12-21T07:18:00Z</dcterms:modified>
</cp:coreProperties>
</file>